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0" distR="0">
            <wp:extent cx="496615" cy="531489"/>
            <wp:effectExtent b="0" l="0" r="0" t="0"/>
            <wp:docPr descr="C:\Users\6272438\AppData\Local\Microsoft\Windows\INetCache\Content.MSO\4C896FE5.tmp" id="1" name="image1.png"/>
            <a:graphic>
              <a:graphicData uri="http://schemas.openxmlformats.org/drawingml/2006/picture">
                <pic:pic>
                  <pic:nvPicPr>
                    <pic:cNvPr descr="C:\Users\6272438\AppData\Local\Microsoft\Windows\INetCache\Content.MSO\4C896FE5.tm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615" cy="531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Ministério da Educação</w:t>
        <w:br w:type="textWrapping"/>
        <w:t xml:space="preserve">Secretaria de Educação Profissional e Tecnológica</w:t>
        <w:br w:type="textWrapping"/>
        <w:t xml:space="preserve">Instituto Federal de Educação Ciência e Tecnologia de Mato Grosso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Campus xxxx   ou Reitoria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Cuiabá ,  xx de xxxxxx de 202x.   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6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Senhor</w:t>
        <w:br w:type="textWrapping"/>
        <w:t xml:space="preserve">xxxxxxxxxxxxxx</w:t>
        <w:br w:type="textWrapping"/>
        <w:t xml:space="preserve">Diretor xxxxxxxxxxxxxxxx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6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Fundação xxxxxxxxxxxxxxxx.</w:t>
        <w:br w:type="textWrapping"/>
        <w:t xml:space="preserve">Cuiabá - MT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6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141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 Diretor,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141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Considerando que essa Fundação de apoio foi escolhida para executar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gestão Administrativa e financeira do Projeto intitulado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a ser desenvolvido na Reitoria - IFMT sob minha coordenação, no valor estimado de R$ xxxxxxx (xxxxxxxxxxxxx)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solicitamos que nos envie os demais documentos necessários: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1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Credenciamento da Fundação no Ministério da Educação – MEC e ao Ministério da Ciência e Tecnologia e Inovação e Comunicações– MCTIC;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1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Portaria Conjunta MEC/MCTIC que autoriza a Fundação a atuar como fundação de apoio ao IFMT;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1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regularidade no SICAF;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1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Estatuto da Fundação;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141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141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40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xxxxxxxxxxxxxxxxxxxxxxxxxxxx</w:t>
        <w:br w:type="textWrapping"/>
        <w:t xml:space="preserve">Coordenador do Projeto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40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Matrícula Siape n. xxxxxxxxxxxx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