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0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Modelo de Projeto (estrutura mínima)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6" w:right="0" w:hanging="23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CLASSIFICAÇÃO DO PROJETO: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pesquisa, extensão, ensino, 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851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ACESSO DO PROJETO:</w:t>
      </w:r>
      <w:r w:rsidDel="00000000" w:rsidR="00000000" w:rsidRPr="00000000">
        <w:rPr>
          <w:rtl w:val="0"/>
        </w:rPr>
      </w:r>
    </w:p>
    <w:tbl>
      <w:tblPr>
        <w:tblStyle w:val="Table1"/>
        <w:tblW w:w="99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4"/>
        <w:gridCol w:w="2710"/>
        <w:gridCol w:w="4661"/>
        <w:tblGridChange w:id="0">
          <w:tblGrid>
            <w:gridCol w:w="2554"/>
            <w:gridCol w:w="2710"/>
            <w:gridCol w:w="46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) Público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Restrito, em razão de: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[    ] Informações pessoais;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[    ] Documento preparatório;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[    ] Protegida por legislação específica (sigilo fiscal, bancário, comercial, empresarial, contábil, industrial, propriedade intelectual, direito autoral e outros)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Sigiloso, em razão: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risco a defesa e a soberania nacional;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prejuízo ou risco as negociações/relações internacionais ou as operações estratégicas das Forças Armadas;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risco a vida, a segurança ou a saúde da população;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risco à estabilidade financeira e econômica do país;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prejuízo ou risco a projetos de PD&amp;I de interesse estratégico nacional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risco a segurança das Instituições ou de altas autoridades e seus familiares;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[    ] atividades de inteligência, investigação ou fiscalizaçaõ em andamento.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97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7"/>
        </w:tabs>
        <w:spacing w:after="0" w:before="0" w:line="240" w:lineRule="auto"/>
        <w:ind w:left="567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OBJETIVO(S) GERAL(IS) 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OBJETIVO(S) ESPECÍFICO(S):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 ALVO: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REFERENCIAIS TEÓRICOS: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ALINHAMENTO ESTRATÉGICO: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Para projetos de Desenvolvimento Institucional informar onde está previsto no PDI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METAS A SEREM ATINGIDAS: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DE EXECUÇÃO: ___/___/____ a ___/___/____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EXECUÇÃO DAS ATIVIDADES: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1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DE EXECUÇÃO: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PREVISÃO DE RECEITAS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Inserido no plano de trabalho anexo a este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PREVISÃO DE DESPESAS (ORÇAMENTO):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Inserido na memória de cálculo anexo a este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97"/>
        </w:tabs>
        <w:ind w:left="567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RESPONSÁVEIS:</w:t>
      </w:r>
    </w:p>
    <w:p w:rsidR="00000000" w:rsidDel="00000000" w:rsidP="00000000" w:rsidRDefault="00000000" w:rsidRPr="00000000" w14:paraId="0000002F">
      <w:pPr>
        <w:pStyle w:val="Heading1"/>
        <w:ind w:left="56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Coordenador(a) Geral: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left="567" w:right="0" w:firstLine="0"/>
        <w:jc w:val="left"/>
        <w:rPr>
          <w:rFonts w:ascii="Times New Roman" w:cs="Times New Roman" w:eastAsia="Times New Roman" w:hAnsi="Times New Roman"/>
          <w:b w:val="0"/>
          <w:strike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Coordenador(a) Adjunto(a)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xxxxxx : xxxxxxxxxxxxxx (caso haja)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DE TRABALHO NECESSÁRIA PARA A EXECUÇÃO DO PROJETO: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Inserido no Quadro de Equipe anexo a este projeto.</w:t>
      </w:r>
    </w:p>
    <w:p w:rsidR="00000000" w:rsidDel="00000000" w:rsidP="00000000" w:rsidRDefault="00000000" w:rsidRPr="00000000" w14:paraId="00000034">
      <w:pPr>
        <w:tabs>
          <w:tab w:val="left" w:leader="none" w:pos="1497"/>
        </w:tabs>
        <w:ind w:left="5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7"/>
        </w:tabs>
        <w:spacing w:after="0" w:before="0" w:line="240" w:lineRule="auto"/>
        <w:ind w:left="567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 (Alcance social, econômico e/ou institucional esperado):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INDICADORES DE AVALIAÇÃO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GERAIS: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ANEXOS:</w:t>
      </w:r>
    </w:p>
    <w:sectPr>
      <w:headerReference r:id="rId6" w:type="default"/>
      <w:pgSz w:h="16840" w:w="11920" w:orient="portrait"/>
      <w:pgMar w:bottom="1134" w:top="1134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00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04008" cy="59645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008" cy="5964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Style w:val="Heading1"/>
      <w:ind w:left="0" w:right="0" w:firstLine="0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3D">
    <w:pPr>
      <w:tabs>
        <w:tab w:val="left" w:leader="none" w:pos="7797"/>
      </w:tabs>
      <w:jc w:val="center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3E">
    <w:pPr>
      <w:pStyle w:val="Heading1"/>
      <w:ind w:left="0" w:right="0" w:firstLine="0"/>
      <w:rPr/>
    </w:pPr>
    <w:r w:rsidDel="00000000" w:rsidR="00000000" w:rsidRPr="00000000">
      <w:rPr>
        <w:rFonts w:ascii="Times New Roman" w:cs="Times New Roman" w:eastAsia="Times New Roman" w:hAnsi="Times New Roman"/>
        <w:b w:val="0"/>
        <w:color w:val="ff0000"/>
        <w:sz w:val="18"/>
        <w:szCs w:val="18"/>
        <w:rtl w:val="0"/>
      </w:rPr>
      <w:t xml:space="preserve">Reitoria ou Campus xxxxxxxx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5" w:hanging="235"/>
      </w:pPr>
      <w:rPr>
        <w:rFonts w:ascii="Calibri" w:cs="Calibri" w:eastAsia="Calibri" w:hAnsi="Calibri"/>
        <w:b w:val="1"/>
        <w:color w:val="000000"/>
        <w:sz w:val="19"/>
        <w:szCs w:val="19"/>
      </w:rPr>
    </w:lvl>
    <w:lvl w:ilvl="1">
      <w:start w:val="0"/>
      <w:numFmt w:val="bullet"/>
      <w:lvlText w:val="•"/>
      <w:lvlJc w:val="left"/>
      <w:pPr>
        <w:ind w:left="2448" w:hanging="235"/>
      </w:pPr>
      <w:rPr/>
    </w:lvl>
    <w:lvl w:ilvl="2">
      <w:start w:val="0"/>
      <w:numFmt w:val="bullet"/>
      <w:lvlText w:val="•"/>
      <w:lvlJc w:val="left"/>
      <w:pPr>
        <w:ind w:left="3396" w:hanging="235"/>
      </w:pPr>
      <w:rPr/>
    </w:lvl>
    <w:lvl w:ilvl="3">
      <w:start w:val="0"/>
      <w:numFmt w:val="bullet"/>
      <w:lvlText w:val="•"/>
      <w:lvlJc w:val="left"/>
      <w:pPr>
        <w:ind w:left="4344" w:hanging="235"/>
      </w:pPr>
      <w:rPr/>
    </w:lvl>
    <w:lvl w:ilvl="4">
      <w:start w:val="0"/>
      <w:numFmt w:val="bullet"/>
      <w:lvlText w:val="•"/>
      <w:lvlJc w:val="left"/>
      <w:pPr>
        <w:ind w:left="5292" w:hanging="235"/>
      </w:pPr>
      <w:rPr/>
    </w:lvl>
    <w:lvl w:ilvl="5">
      <w:start w:val="0"/>
      <w:numFmt w:val="bullet"/>
      <w:lvlText w:val="•"/>
      <w:lvlJc w:val="left"/>
      <w:pPr>
        <w:ind w:left="6240" w:hanging="235"/>
      </w:pPr>
      <w:rPr/>
    </w:lvl>
    <w:lvl w:ilvl="6">
      <w:start w:val="0"/>
      <w:numFmt w:val="bullet"/>
      <w:lvlText w:val="•"/>
      <w:lvlJc w:val="left"/>
      <w:pPr>
        <w:ind w:left="7188" w:hanging="235"/>
      </w:pPr>
      <w:rPr/>
    </w:lvl>
    <w:lvl w:ilvl="7">
      <w:start w:val="0"/>
      <w:numFmt w:val="bullet"/>
      <w:lvlText w:val="•"/>
      <w:lvlJc w:val="left"/>
      <w:pPr>
        <w:ind w:left="8136" w:hanging="235"/>
      </w:pPr>
      <w:rPr/>
    </w:lvl>
    <w:lvl w:ilvl="8">
      <w:start w:val="0"/>
      <w:numFmt w:val="bullet"/>
      <w:lvlText w:val="•"/>
      <w:lvlJc w:val="left"/>
      <w:pPr>
        <w:ind w:left="9084" w:hanging="23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2" w:right="2379"/>
      <w:jc w:val="center"/>
    </w:pPr>
    <w:rPr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2024-02-07T00:00:00Z</vt:lpwstr>
  </property>
  <property fmtid="{D5CDD505-2E9C-101B-9397-08002B2CF9AE}" pid="3" name="Creator">
    <vt:lpwstr>PDFium</vt:lpwstr>
  </property>
  <property fmtid="{D5CDD505-2E9C-101B-9397-08002B2CF9AE}" pid="4" name="Created">
    <vt:lpwstr>2024-02-07T00:00:00Z</vt:lpwstr>
  </property>
</Properties>
</file>